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DD" w:rsidRPr="00AF7111" w:rsidRDefault="00D365DD" w:rsidP="00D365DD">
      <w:pPr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111">
        <w:rPr>
          <w:rFonts w:ascii="TH SarabunPSK" w:hAnsi="TH SarabunPSK" w:cs="TH SarabunPSK"/>
          <w:b/>
          <w:bCs/>
          <w:sz w:val="32"/>
          <w:szCs w:val="32"/>
          <w:cs/>
        </w:rPr>
        <w:t>ทำเนียบครูประจำบ้า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นของนักเรียนชั้นมัธยมศึกษาปีที่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    </w:t>
      </w:r>
      <w:r w:rsidRPr="00AF71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AF711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67E37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D365DD" w:rsidRPr="00AF7111" w:rsidRDefault="00D365DD" w:rsidP="00D365DD">
      <w:pPr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11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โรงเรียนรัตนโกสินทร์สมโภชบวรนิเวศศาลายา ในพระสังฆราชูปถัมภ์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11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ครูที่ปรึกษา  </w:t>
      </w:r>
      <w:r w:rsidRPr="00F3611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      เบอร์โทรศัพท์..</w:t>
      </w:r>
      <w:r w:rsidRPr="00D365D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8F3AE9">
        <w:rPr>
          <w:rFonts w:ascii="TH SarabunPSK" w:hAnsi="TH SarabunPSK" w:cs="TH SarabunPSK"/>
          <w:sz w:val="32"/>
          <w:szCs w:val="32"/>
        </w:rPr>
        <w:t>2.</w:t>
      </w:r>
      <w:r w:rsidRPr="00D3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      เบอร์โทรศัพท์..</w:t>
      </w:r>
      <w:r w:rsidRPr="00D365D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448"/>
        <w:gridCol w:w="2246"/>
        <w:gridCol w:w="2527"/>
        <w:gridCol w:w="1158"/>
        <w:gridCol w:w="2835"/>
        <w:gridCol w:w="1560"/>
      </w:tblGrid>
      <w:tr w:rsidR="00D365DD" w:rsidTr="00D365DD">
        <w:tc>
          <w:tcPr>
            <w:tcW w:w="448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46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2527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ชื่อผู้ปกครอง</w:t>
            </w:r>
          </w:p>
        </w:tc>
        <w:tc>
          <w:tcPr>
            <w:tcW w:w="1158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เกี่ยวข้องเป็น</w:t>
            </w:r>
          </w:p>
        </w:tc>
        <w:tc>
          <w:tcPr>
            <w:tcW w:w="2835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vAlign w:val="center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เบอร์โทรผู้ปกครอง</w:t>
            </w: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 w:hint="eastAsia"/>
                <w:sz w:val="32"/>
                <w:szCs w:val="32"/>
              </w:rPr>
              <w:t>1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E21FA4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66492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11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66492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F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eastAsia"/>
                <w:sz w:val="32"/>
                <w:szCs w:val="32"/>
              </w:rPr>
              <w:t>17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E92BC7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B93B86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E21FA4" w:rsidRPr="00AF7111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B93B86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7" w:type="dxa"/>
          </w:tcPr>
          <w:p w:rsidR="00D365DD" w:rsidRPr="00B93B86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B93B86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33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DD" w:rsidTr="00D365DD">
        <w:tc>
          <w:tcPr>
            <w:tcW w:w="448" w:type="dxa"/>
          </w:tcPr>
          <w:p w:rsidR="00D365DD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eastAsia"/>
                <w:sz w:val="32"/>
                <w:szCs w:val="32"/>
              </w:rPr>
              <w:t>36</w:t>
            </w:r>
          </w:p>
          <w:p w:rsidR="00E21FA4" w:rsidRDefault="00E21FA4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5DD" w:rsidRPr="00AF7111" w:rsidRDefault="00D365DD" w:rsidP="00E21FA4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365DD" w:rsidRPr="00AF7111" w:rsidRDefault="00D365DD" w:rsidP="00E21FA4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4E8" w:rsidRDefault="000A34E8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โครงสร้างคณะกรรมการเครือข่ายผู้ปกครองระดับห้องเรียน</w:t>
      </w:r>
    </w:p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>
        <w:rPr>
          <w:rFonts w:ascii="TH SarabunPSK" w:hAnsi="TH SarabunPSK" w:cs="TH SarabunPSK"/>
          <w:b/>
          <w:bCs/>
          <w:sz w:val="36"/>
          <w:szCs w:val="36"/>
        </w:rPr>
        <w:t>/..........</w:t>
      </w:r>
    </w:p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โรงเรียนรัตนโกสินทร์สมโภชบวรนิเวศศาลายา ในพระสังฆราชูปถัมภ์</w:t>
      </w:r>
    </w:p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ประจำปีการศึกษา </w:t>
      </w:r>
      <w:r>
        <w:rPr>
          <w:rFonts w:ascii="TH SarabunPSK" w:hAnsi="TH SarabunPSK" w:cs="TH SarabunPSK" w:hint="eastAsia"/>
          <w:b/>
          <w:bCs/>
          <w:sz w:val="36"/>
          <w:szCs w:val="36"/>
        </w:rPr>
        <w:t>256</w:t>
      </w:r>
      <w:r w:rsidR="00267E37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8648" w:type="dxa"/>
        <w:tblInd w:w="-176" w:type="dxa"/>
        <w:tblLook w:val="04A0" w:firstRow="1" w:lastRow="0" w:firstColumn="1" w:lastColumn="0" w:noHBand="0" w:noVBand="1"/>
      </w:tblPr>
      <w:tblGrid>
        <w:gridCol w:w="2694"/>
        <w:gridCol w:w="1974"/>
        <w:gridCol w:w="1428"/>
        <w:gridCol w:w="2552"/>
      </w:tblGrid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ชื่อ-สกุลผู้ปกครอง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ชื่อ-สกุลนักเรียน</w:t>
            </w:r>
          </w:p>
        </w:tc>
      </w:tr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E37" w:rsidTr="00267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37" w:rsidRDefault="00267E37" w:rsidP="00D365D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D365DD" w:rsidRDefault="00D365DD" w:rsidP="00D36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711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ครูที่ปรึกษา  </w:t>
      </w:r>
      <w:r w:rsidRPr="00F3611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Pr="00F36111">
        <w:rPr>
          <w:rFonts w:ascii="TH SarabunPSK" w:hAnsi="TH SarabunPSK" w:cs="TH SarabunPSK" w:hint="cs"/>
          <w:sz w:val="32"/>
          <w:szCs w:val="32"/>
          <w:cs/>
        </w:rPr>
        <w:t xml:space="preserve">    เบอร์โทรศัพท์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FA4">
        <w:rPr>
          <w:rFonts w:ascii="TH SarabunPSK" w:hAnsi="TH SarabunPSK" w:cs="TH SarabunPSK"/>
          <w:sz w:val="32"/>
          <w:szCs w:val="32"/>
        </w:rPr>
        <w:t xml:space="preserve">               </w:t>
      </w:r>
      <w:r w:rsidR="00E21FA4">
        <w:rPr>
          <w:rFonts w:ascii="TH SarabunPSK" w:hAnsi="TH SarabunPSK" w:cs="TH SarabunPSK"/>
          <w:sz w:val="32"/>
          <w:szCs w:val="32"/>
        </w:rPr>
        <w:t xml:space="preserve"> </w:t>
      </w:r>
      <w:r w:rsidRPr="00E21FA4">
        <w:rPr>
          <w:rFonts w:ascii="TH SarabunPSK" w:hAnsi="TH SarabunPSK" w:cs="TH SarabunPSK"/>
          <w:sz w:val="32"/>
          <w:szCs w:val="32"/>
        </w:rPr>
        <w:t xml:space="preserve"> 2.</w:t>
      </w:r>
      <w:r w:rsidRPr="00D3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F361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F36111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proofErr w:type="gramEnd"/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บทบาทหน้าที่</w:t>
      </w:r>
    </w:p>
    <w:p w:rsidR="00D365DD" w:rsidRDefault="00D365DD" w:rsidP="00D365DD">
      <w:pPr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6111">
        <w:rPr>
          <w:rFonts w:ascii="TH SarabunPSK" w:hAnsi="TH SarabunPSK" w:cs="TH SarabunPSK" w:hint="cs"/>
          <w:sz w:val="32"/>
          <w:szCs w:val="32"/>
          <w:cs/>
        </w:rPr>
        <w:tab/>
      </w:r>
      <w:r w:rsidRPr="00F36111">
        <w:rPr>
          <w:rFonts w:ascii="TH SarabunPSK" w:hAnsi="TH SarabunPSK" w:cs="TH SarabunPSK" w:hint="eastAsia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ร่วมสนับสนุนกิจกรรมของโรงเรียน ด้านการพัฒนาการเรียนรู้และพฤติกรรมของนักเรียน โดยผ่านความเห็นชอบจากผู้บริหารสถานศึกษา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eastAsia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ร่วมสร้างความสัมพันธ์อันดี ระหว่างครูและผู้ปกครอง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eastAsia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สนับสนุนการพัฒนาการเรียนการสอนของโรงเรียน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eastAsia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เสนอข้อคิด ข้อเสนอแนะในการพัฒนาที่จะเป็นประโยชน์แก่นักเรียนและโรงเรียน</w:t>
      </w:r>
    </w:p>
    <w:p w:rsidR="00D365DD" w:rsidRDefault="00D365DD" w:rsidP="00D365DD">
      <w:pPr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eastAsia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ร่วมกับสถานศึกษา จัดให้มีการประชุมระหว่างคณะกรรมการกับผู้ปกครองตามความเหมาะสมอย่างน้อยปีละ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D365DD" w:rsidRPr="00F36111" w:rsidRDefault="00D365DD" w:rsidP="00D365DD">
      <w:pPr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eastAsia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สรุปและรายงานผลการดำเนินงานของคณะกรรมการ อย่างน้อยปีละ </w:t>
      </w:r>
      <w:r>
        <w:rPr>
          <w:rFonts w:ascii="TH SarabunPSK" w:hAnsi="TH SarabunPSK" w:cs="TH SarabunPSK" w:hint="eastAsia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ครั้ง ในที่ประชุมใหญ่ของผู้ปกครองนักเรียน</w:t>
      </w: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5DD" w:rsidRDefault="00D365DD" w:rsidP="00D365DD">
      <w:pPr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722" w:rsidRPr="00B352EC" w:rsidRDefault="00D37722" w:rsidP="00975218">
      <w:pPr>
        <w:snapToGrid w:val="0"/>
        <w:spacing w:after="0" w:line="240" w:lineRule="auto"/>
      </w:pPr>
    </w:p>
    <w:sectPr w:rsidR="00D37722" w:rsidRPr="00B352EC" w:rsidSect="00D365D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DD"/>
    <w:rsid w:val="000A34E8"/>
    <w:rsid w:val="00256C9B"/>
    <w:rsid w:val="00267E37"/>
    <w:rsid w:val="003C247E"/>
    <w:rsid w:val="0044234A"/>
    <w:rsid w:val="00500AC8"/>
    <w:rsid w:val="00591A3B"/>
    <w:rsid w:val="007A7CFD"/>
    <w:rsid w:val="00892298"/>
    <w:rsid w:val="008F3AE9"/>
    <w:rsid w:val="00975218"/>
    <w:rsid w:val="00B352EC"/>
    <w:rsid w:val="00B70CAB"/>
    <w:rsid w:val="00BB4719"/>
    <w:rsid w:val="00D365DD"/>
    <w:rsid w:val="00D37722"/>
    <w:rsid w:val="00D958B7"/>
    <w:rsid w:val="00E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4B7CB-71F9-4B8E-9131-FEC14E9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2021-04-30T03:42:00Z</cp:lastPrinted>
  <dcterms:created xsi:type="dcterms:W3CDTF">2022-05-30T03:48:00Z</dcterms:created>
  <dcterms:modified xsi:type="dcterms:W3CDTF">2022-05-30T03:48:00Z</dcterms:modified>
</cp:coreProperties>
</file>